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CF2CA8" w:rsidR="00855B4C" w:rsidRPr="005A23D5" w:rsidRDefault="002F7857" w:rsidP="00D173FE">
            <w:pPr>
              <w:jc w:val="both"/>
              <w:rPr>
                <w:rFonts w:ascii="Trebuchet MS" w:eastAsia="Calibri" w:hAnsi="Trebuchet MS" w:cs="Arial"/>
                <w:i/>
                <w:color w:val="A6A6A6"/>
              </w:rPr>
            </w:pPr>
            <w:r>
              <w:rPr>
                <w:rFonts w:ascii="Trebuchet MS" w:hAnsi="Trebuchet MS" w:cs="Arial"/>
                <w:szCs w:val="22"/>
              </w:rPr>
              <w:t>URABA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692E1F0" w:rsidR="00855B4C" w:rsidRPr="005A23D5" w:rsidRDefault="002F785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3062753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F7857">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C8CBDB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F785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F7857">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2F642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F7857">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F7857">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0D8053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F785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F785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F45C03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F7857">
        <w:rPr>
          <w:rFonts w:ascii="Trebuchet MS" w:hAnsi="Trebuchet MS" w:cs="Arial"/>
          <w:b/>
          <w:sz w:val="22"/>
          <w:szCs w:val="22"/>
        </w:rPr>
        <w:t xml:space="preserve">CUATRO MILLONES </w:t>
      </w:r>
      <w:r w:rsidR="002F7857">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F785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6ED3E5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F7857">
        <w:rPr>
          <w:rFonts w:ascii="Trebuchet MS" w:hAnsi="Trebuchet MS" w:cs="Arial"/>
          <w:b w:val="0"/>
          <w:szCs w:val="22"/>
        </w:rPr>
        <w:t>MUNICIPAL TURBO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F7857">
        <w:rPr>
          <w:rFonts w:ascii="Trebuchet MS" w:hAnsi="Trebuchet MS" w:cs="Arial"/>
          <w:b w:val="0"/>
          <w:szCs w:val="22"/>
        </w:rPr>
        <w:t>URABA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1BF05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F785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2374D09" w:rsidR="003B33B3" w:rsidRDefault="0025315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931449" wp14:editId="785F68A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BCF69" w14:textId="77777777" w:rsidR="002F7857" w:rsidRDefault="002F785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286FA" w14:textId="77777777" w:rsidR="002F7857" w:rsidRDefault="002F785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DB261" w14:textId="77777777" w:rsidR="002F7857" w:rsidRDefault="002F785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97B53" w14:textId="77777777" w:rsidR="002F7857" w:rsidRDefault="002F785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40794" w14:textId="77777777" w:rsidR="002F7857" w:rsidRDefault="002F785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5315A"/>
    <w:rsid w:val="00264445"/>
    <w:rsid w:val="00266F40"/>
    <w:rsid w:val="002822CA"/>
    <w:rsid w:val="002B0120"/>
    <w:rsid w:val="002B2DFB"/>
    <w:rsid w:val="002B6AED"/>
    <w:rsid w:val="002E393B"/>
    <w:rsid w:val="002F1AF1"/>
    <w:rsid w:val="002F7857"/>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2023-01-15T14:44:00Z</dcterms:modified>
</cp:coreProperties>
</file>